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E6CEB10" w14:textId="77383DC4" w:rsidR="000B6C0D" w:rsidRDefault="000B6C0D" w:rsidP="000B6C0D">
      <w:pPr>
        <w:spacing w:after="0"/>
        <w:rPr>
          <w:i/>
        </w:rPr>
      </w:pPr>
      <w:r>
        <w:rPr>
          <w:i/>
        </w:rPr>
        <w:t xml:space="preserve">Table S1: Measured </w:t>
      </w:r>
      <w:r w:rsidRPr="00530E32">
        <w:rPr>
          <w:i/>
        </w:rPr>
        <w:t>density of the solution of anisole in ethyl acetate versus the weight fraction</w:t>
      </w:r>
      <w:r w:rsidR="001459AF">
        <w:rPr>
          <w:i/>
        </w:rPr>
        <w:t xml:space="preserve"> w between 0 and 0</w:t>
      </w:r>
      <w:r w:rsidR="008F6BE7">
        <w:rPr>
          <w:i/>
        </w:rPr>
        <w:t>,</w:t>
      </w:r>
      <w:r w:rsidR="001459AF">
        <w:rPr>
          <w:i/>
        </w:rPr>
        <w:t>0129</w:t>
      </w:r>
      <w:r w:rsidRPr="00530E32">
        <w:rPr>
          <w:i/>
        </w:rPr>
        <w:t xml:space="preserve"> of the solute </w:t>
      </w:r>
      <w:r>
        <w:rPr>
          <w:i/>
        </w:rPr>
        <w:t xml:space="preserve">between </w:t>
      </w:r>
      <w:r w:rsidRPr="00530E32">
        <w:rPr>
          <w:i/>
        </w:rPr>
        <w:t>258 K and 348 K</w:t>
      </w:r>
      <w:r w:rsidR="008F6BE7">
        <w:rPr>
          <w:i/>
        </w:rPr>
        <w:t>.</w:t>
      </w:r>
      <w:bookmarkStart w:id="0" w:name="_GoBack"/>
      <w:bookmarkEnd w:id="0"/>
      <w:r>
        <w:rPr>
          <w:i/>
        </w:rPr>
        <w:t xml:space="preserve"> The densities are given as kg/m</w:t>
      </w:r>
      <w:r w:rsidRPr="008864E3">
        <w:rPr>
          <w:i/>
          <w:vertAlign w:val="superscript"/>
        </w:rPr>
        <w:t>3</w:t>
      </w:r>
      <w:r w:rsidR="008F6BE7">
        <w:rPr>
          <w:i/>
        </w:rPr>
        <w:t>.</w:t>
      </w:r>
    </w:p>
    <w:p w14:paraId="3382D041" w14:textId="77777777" w:rsidR="000B6C0D" w:rsidRDefault="000B6C0D" w:rsidP="000B6C0D">
      <w:pPr>
        <w:spacing w:after="0"/>
        <w:rPr>
          <w:i/>
        </w:rPr>
      </w:pPr>
    </w:p>
    <w:tbl>
      <w:tblPr>
        <w:tblW w:w="144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EE3622" w:rsidRPr="00EE3622" w14:paraId="65472E63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C970155" w14:textId="2C1E6236" w:rsidR="00EE3622" w:rsidRPr="007C6393" w:rsidRDefault="007C6393" w:rsidP="007C63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de-DE"/>
              </w:rPr>
              <w:t>w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1AFC6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521C8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F1CBBA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0,0026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C5815B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45E6B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0,0052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B1077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0,0064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79672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0,0077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764EA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0,0090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B44B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0,0103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CC3B20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0,0116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915A6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0,0129</w:t>
            </w:r>
          </w:p>
        </w:tc>
      </w:tr>
      <w:tr w:rsidR="00EE3622" w:rsidRPr="00EE3622" w14:paraId="5259FACD" w14:textId="77777777" w:rsidTr="007C6393">
        <w:trPr>
          <w:trHeight w:val="279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CB728A" w14:textId="09BD962D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263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F60B8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936,61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24E30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936,73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266B2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936,79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EA328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936,85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A2349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C7ADB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936,75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46015C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937,31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314EE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937,40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FAC262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A401E7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DD06C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937,72</w:t>
            </w:r>
          </w:p>
        </w:tc>
      </w:tr>
      <w:tr w:rsidR="00EE3622" w:rsidRPr="00EE3622" w14:paraId="1F66E8F2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F763B6" w14:textId="5DA66BC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265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DB923C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29E109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4EE2F8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A2A90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934,64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3C7BD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A66D2D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934,85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B2B09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934,97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2D2C5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935,07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70B6BF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935,06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3897B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935,34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222781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935,36</w:t>
            </w:r>
          </w:p>
        </w:tc>
      </w:tr>
      <w:tr w:rsidR="00EE3622" w:rsidRPr="00EE3622" w14:paraId="534919B9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0361C8" w14:textId="16C6C7A1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267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ECB15A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931,91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0A023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932,04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0365A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5E71B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932,27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3D0AA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6CDFFE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932,48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DF485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932,60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E6078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932,70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2BB46B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932,71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594CCA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932,97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7CB56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933,01</w:t>
            </w:r>
          </w:p>
        </w:tc>
      </w:tr>
      <w:tr w:rsidR="00EE3622" w:rsidRPr="00EE3622" w14:paraId="083DDBA8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6CA31A" w14:textId="0A748052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269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B9EE9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929,54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020D8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929,65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CD367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929,72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AED9A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929,89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6E1C46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929,92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37716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930,10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005CCF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930,22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995E09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930,33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D5392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FFE472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930,60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FCE08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930,63</w:t>
            </w:r>
          </w:p>
        </w:tc>
      </w:tr>
      <w:tr w:rsidR="00EE3622" w:rsidRPr="00EE3622" w14:paraId="12B678FC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207C3F" w14:textId="6118E6B8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271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214B49E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927,16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605F655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927,28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46C03B9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927,34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57BBAA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927,51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558B167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927,54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53E9263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927,72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326B460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927,84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58692ED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927,96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5635BFF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927,98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6712883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928,22</w:t>
            </w:r>
          </w:p>
        </w:tc>
        <w:tc>
          <w:tcPr>
            <w:tcW w:w="1200" w:type="dxa"/>
            <w:shd w:val="clear" w:color="000000" w:fill="FFFFFF"/>
            <w:noWrap/>
            <w:vAlign w:val="bottom"/>
            <w:hideMark/>
          </w:tcPr>
          <w:p w14:paraId="4CFFF71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928,27</w:t>
            </w:r>
          </w:p>
        </w:tc>
      </w:tr>
      <w:tr w:rsidR="00EE3622" w:rsidRPr="00EE3622" w14:paraId="28FD8511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4C104B" w14:textId="31EB153B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273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1A08A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924,77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CACEC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924,89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6C6A0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924,96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2CB3C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F9072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925,17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94F9D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741017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925,46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E34A1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925,58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9D3B5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925,60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FAC92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925,86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02E44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925,89</w:t>
            </w:r>
          </w:p>
        </w:tc>
      </w:tr>
      <w:tr w:rsidR="00EE3622" w:rsidRPr="00EE3622" w14:paraId="391DB2EF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0E692E7" w14:textId="11764598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275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9E647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80D3B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922,51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C46ECF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7FCD54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8E1A8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922,78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B9D30F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922,96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6C78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923,09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4C422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923,20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919A4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923,21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D912D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923,47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AB411D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923,51</w:t>
            </w:r>
          </w:p>
        </w:tc>
      </w:tr>
      <w:tr w:rsidR="00EE3622" w:rsidRPr="00EE3622" w14:paraId="0BAD6682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665364" w14:textId="3C9DC13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277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99F1A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919,99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7D780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920,12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5E5F7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920,17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81864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920,36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099CD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BD3141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B769D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920,70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65082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920,81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F64A8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920,83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F95399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921,09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AD0147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921,13</w:t>
            </w:r>
          </w:p>
        </w:tc>
      </w:tr>
      <w:tr w:rsidR="00EE3622" w:rsidRPr="00EE3622" w14:paraId="68E7235A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423DD4" w14:textId="22CFAB76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279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4AB52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917,59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134E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917,72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B9BE2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917,78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6C0E84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917,96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9B231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9EE20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918,18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552263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918,31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911FF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918,42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84169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B6403E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918,70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6F6E62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918,74</w:t>
            </w:r>
          </w:p>
        </w:tc>
      </w:tr>
      <w:tr w:rsidR="00EE3622" w:rsidRPr="00EE3622" w14:paraId="3C499DAB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4429B6" w14:textId="340172DF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281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00E1D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915,19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E3D95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915,32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C15538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931DB1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AE45D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915,60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BB009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915,79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112311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915,91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F30F5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916,02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4A01C0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916,04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D5F09F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916,30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20DF3A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916,34</w:t>
            </w:r>
          </w:p>
        </w:tc>
      </w:tr>
      <w:tr w:rsidR="00EE3622" w:rsidRPr="00EE3622" w14:paraId="5F892808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F328BF3" w14:textId="4E9A04C5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283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2FD98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912,79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B8A10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912,92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07527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912,97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F4071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C1142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913,20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30419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50202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913,51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CED84A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913,62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F0601E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913,64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4831C6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913,91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E6A65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913,94</w:t>
            </w:r>
          </w:p>
        </w:tc>
      </w:tr>
      <w:tr w:rsidR="00EE3622" w:rsidRPr="00EE3622" w14:paraId="7E6670EE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D1AA7A" w14:textId="2D171BF6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285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585CF8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784E2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910,51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5A362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ADB90A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448B8B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910,79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4E26BB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910,98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4A35D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911,11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00A9C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911,22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7E69B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911,24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A9BE2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911,50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9F1055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911,54</w:t>
            </w:r>
          </w:p>
        </w:tc>
      </w:tr>
      <w:tr w:rsidR="00EE3622" w:rsidRPr="00EE3622" w14:paraId="0A2B5274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B075F9C" w14:textId="763C69A0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287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4EBB4F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907,96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8A6B0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37E83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908,15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D3900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49DF0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FE9C2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2B9B1B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E313F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80E9C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908,83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95605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909,09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9DDCC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909,13</w:t>
            </w:r>
          </w:p>
        </w:tc>
      </w:tr>
      <w:tr w:rsidR="00EE3622" w:rsidRPr="00EE3622" w14:paraId="737E05D5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B06DA5F" w14:textId="37C06C0F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289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F44B2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905,54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F2D19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905,67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C5F1B7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905,74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7AE8CD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905,92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5EB6D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905,96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98B3D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906,15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738FEB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906,28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91E11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752B4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0A79F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906,68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F6E36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906,72</w:t>
            </w:r>
          </w:p>
        </w:tc>
      </w:tr>
      <w:tr w:rsidR="00EE3622" w:rsidRPr="00EE3622" w14:paraId="0C8629A8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B2B769" w14:textId="146608BA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291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7331AE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903,12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E9AD42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4C9884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903,31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7ECB4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903,50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499D2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41E3DF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73B853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903,86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737FE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FF903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903,99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54CAE7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904,26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CE5B0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904,30</w:t>
            </w:r>
          </w:p>
        </w:tc>
      </w:tr>
      <w:tr w:rsidR="00EE3622" w:rsidRPr="00EE3622" w14:paraId="0CAE9BA0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F8C1EA" w14:textId="4DF0150D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293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F33E41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900,68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4C2BF3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900,81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2D9D6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900,88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6FC7A1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901,07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E5BAD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901,11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3DEA8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5B12C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EB94E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0BB9E5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901,56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8B6030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9E65A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901,88</w:t>
            </w:r>
          </w:p>
        </w:tc>
      </w:tr>
      <w:tr w:rsidR="00EE3622" w:rsidRPr="00EE3622" w14:paraId="3F6069B5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950871" w14:textId="3BC69643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295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D719D2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898,25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A7EE8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898,37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775FAB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204A9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898,63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DA9CA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B9BBE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898,86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69FD4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899,00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25A85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899,11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B6EF0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899,13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AFC19C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899,40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47609B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899,45</w:t>
            </w:r>
          </w:p>
        </w:tc>
      </w:tr>
      <w:tr w:rsidR="00EE3622" w:rsidRPr="00EE3622" w14:paraId="0C2960E8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0C41A9E" w14:textId="4FC37AEA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297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3E25B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895,80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3ADE1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895,93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66D9B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BA442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896,19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D45DE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896,23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22944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896,42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9F0DD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896,56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DE36EE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921DCA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319A31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896,97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938A3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897,01</w:t>
            </w:r>
          </w:p>
        </w:tc>
      </w:tr>
      <w:tr w:rsidR="00EE3622" w:rsidRPr="00EE3622" w14:paraId="460A58E9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A77555C" w14:textId="10C4182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299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12834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893,35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4371B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893,48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6D7BE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893,55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37164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893,74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5E4E9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893,79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5FA354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893,98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D9A0C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894,11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F9EBE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894,22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3DBCF3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894,25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2A84F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894,52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F39E3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894,57</w:t>
            </w:r>
          </w:p>
        </w:tc>
      </w:tr>
      <w:tr w:rsidR="00EE3622" w:rsidRPr="00EE3622" w14:paraId="6DE62C31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01B8D1" w14:textId="16F70410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301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B1BD90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890,89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662D19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891,02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0F701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891,10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4BDAD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017B56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891,33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9668D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891,53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D41AE3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891,66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C55C3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891,77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6F2A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891,80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B2FBA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892,07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6C618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892,12</w:t>
            </w:r>
          </w:p>
        </w:tc>
      </w:tr>
      <w:tr w:rsidR="00EE3622" w:rsidRPr="00EE3622" w14:paraId="30570D52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3A3DD3" w14:textId="10D98E6B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303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62A26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888,43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FCAEE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888,56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CE55A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888,63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B8553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888,83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AAC4C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888,87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74BC1E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889,07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5BDE2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889,20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65EFA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889,32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A6EA8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280EEC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889,62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54193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889,67</w:t>
            </w:r>
          </w:p>
        </w:tc>
      </w:tr>
      <w:tr w:rsidR="00EE3622" w:rsidRPr="00EE3622" w14:paraId="19B573F5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A6D630" w14:textId="039D2C0F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305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73A94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885,96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3211B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CDD614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EADB6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886,36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3EFF82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886,40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10B6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886,60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438481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E337B4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886,85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0CCDC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886,88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3EF85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887,16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C9685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887,21</w:t>
            </w:r>
          </w:p>
        </w:tc>
      </w:tr>
      <w:tr w:rsidR="00EE3622" w:rsidRPr="00EE3622" w14:paraId="3B144909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12E2C02" w14:textId="5BB2C8AA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307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5B36C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883,48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52036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883,61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5A6C3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883,69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F5C72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883,88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E703D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883,93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8BC1B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93B60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884,26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2BB83B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884,38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B7B9B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95BDBC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0BFDC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884,74</w:t>
            </w:r>
          </w:p>
        </w:tc>
      </w:tr>
      <w:tr w:rsidR="00EE3622" w:rsidRPr="00EE3622" w14:paraId="2AE8C6AA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42B484" w14:textId="5FC49318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309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13E20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880,99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BD3EC1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15AA6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881,21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377FD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881,40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306B6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881,45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95BBB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14F3F2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881,78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35EB8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881,90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9923E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881,93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90460C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882,21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0109F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882,26</w:t>
            </w:r>
          </w:p>
        </w:tc>
      </w:tr>
      <w:tr w:rsidR="00EE3622" w:rsidRPr="00EE3622" w14:paraId="70403CC2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1A317D" w14:textId="625E782B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311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E9580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878,50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E4148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878,64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CF3B02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878,71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B94B0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878,92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7FAE8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878,96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357FF7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F01A1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260ED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879,42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134AC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27BE5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BE86A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879,78</w:t>
            </w:r>
          </w:p>
        </w:tc>
      </w:tr>
      <w:tr w:rsidR="00EE3622" w:rsidRPr="00EE3622" w14:paraId="15BC82EA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B67CFFE" w14:textId="53122000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313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A3244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B4A6D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876,14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72670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876,22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E6F2A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876,42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F891B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876,47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FBF72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4621F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876,81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919F1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4908B6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876,95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40865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877,24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6DCF7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877,29</w:t>
            </w:r>
          </w:p>
        </w:tc>
      </w:tr>
      <w:tr w:rsidR="00EE3622" w:rsidRPr="00EE3622" w14:paraId="27BF8630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BF70274" w14:textId="546CE1CF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315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2605D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873,50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3BBD48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873,64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7D48EA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873,72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70F66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873,92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8A8C81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873,96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E1221C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874,17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A6CB4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874,31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D2142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5AF09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874,46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2CC5F9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7D01E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874,80</w:t>
            </w:r>
          </w:p>
        </w:tc>
      </w:tr>
      <w:tr w:rsidR="00EE3622" w:rsidRPr="00EE3622" w14:paraId="58AAB07E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98BB5E7" w14:textId="074A81F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317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CE504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870,98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8EAD39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3C518C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871,20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B5590D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CA1970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871,45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2C30C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871,66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58FDF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13D03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28700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871,95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A5E9B6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872,24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7C969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872,30</w:t>
            </w:r>
          </w:p>
        </w:tc>
      </w:tr>
      <w:tr w:rsidR="00EE3622" w:rsidRPr="00EE3622" w14:paraId="0D9F8FD4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741B91A" w14:textId="563B903C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319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F66E06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868,46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BCA87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868,61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897A22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868,69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35034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868,90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CC2C8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868,94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D4766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869,15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CE4A7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0ABDC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1F1DE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CB4A5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EFA52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869,79</w:t>
            </w:r>
          </w:p>
        </w:tc>
      </w:tr>
      <w:tr w:rsidR="00EE3622" w:rsidRPr="00EE3622" w14:paraId="090C6844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5D7682" w14:textId="5239FA0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lastRenderedPageBreak/>
              <w:t>321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5981F6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865,93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7FAC6B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866,08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AA6D2D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CF46DE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866,37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284BC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CEFA82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866,62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127CA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866,76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447A5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866,89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154DF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866,92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75DD7B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867,21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29B4D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867,26</w:t>
            </w:r>
          </w:p>
        </w:tc>
      </w:tr>
      <w:tr w:rsidR="00EE3622" w:rsidRPr="00EE3622" w14:paraId="41AF6A73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08B459" w14:textId="6F4744CE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323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4FB844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863,39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0EC91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863,54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244AE9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863,63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FEB157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863,83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8A3A06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863,88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4D099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864,09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E751FC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864,23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51B55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864,35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A5C6F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CE796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864,67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D131F9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864,73</w:t>
            </w:r>
          </w:p>
        </w:tc>
      </w:tr>
      <w:tr w:rsidR="00EE3622" w:rsidRPr="00EE3622" w14:paraId="03228269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939705" w14:textId="33580E5E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325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155B1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860,84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54EEC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5A2B9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861,08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B4629D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C0517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861,34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601D75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FAFC6C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56A934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861,81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A08E0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861,85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E75021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862,13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DE605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862,19</w:t>
            </w:r>
          </w:p>
        </w:tc>
      </w:tr>
      <w:tr w:rsidR="00EE3622" w:rsidRPr="00EE3622" w14:paraId="1DA58F27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DF1AE57" w14:textId="34AA1238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327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BBA224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EC243D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858,44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DB0F8C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858,53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44BF2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6766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858,78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2D658C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858,99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418F2E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859,13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C2A961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859,26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8CD40A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859,30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36456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859,58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E102D4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859,65</w:t>
            </w:r>
          </w:p>
        </w:tc>
      </w:tr>
      <w:tr w:rsidR="00EE3622" w:rsidRPr="00EE3622" w14:paraId="1D4E5C1A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37191E6" w14:textId="6B7ED68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329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F7106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855,73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3C1B6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855,88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FF400C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855,96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CFB62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856,16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18ADAE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856,22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6FD356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856,43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F7581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FB146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856,70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4A165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856,74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9481BE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857,02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E62BF3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857,09</w:t>
            </w:r>
          </w:p>
        </w:tc>
      </w:tr>
      <w:tr w:rsidR="00EE3622" w:rsidRPr="00EE3622" w14:paraId="10BEA0E5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23010FC" w14:textId="213E1E6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331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9086E9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853,15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3873E9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853,30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7824D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A2AB9C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853,59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425E76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853,65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D2C1C3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853,85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044094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854,00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23EC3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854,13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628C4A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854,17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50D24F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854,45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50F47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854,52</w:t>
            </w:r>
          </w:p>
        </w:tc>
      </w:tr>
      <w:tr w:rsidR="00EE3622" w:rsidRPr="00EE3622" w14:paraId="28672F5D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2F1EBF" w14:textId="79A9C77F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333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6BB700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850,57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FC4E8D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850,71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25AAC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850,80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015FF0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851,00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E625E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851,07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649181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851,27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D2EDA7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851,42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80D20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851,54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E06A16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851,59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F69AE3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851,87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4EA6F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851,94</w:t>
            </w:r>
          </w:p>
        </w:tc>
      </w:tr>
      <w:tr w:rsidR="00EE3622" w:rsidRPr="00EE3622" w14:paraId="5459B659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990C506" w14:textId="0F44756C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335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1E3408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847,97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62F9AF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848,12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B57DAD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848,21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473CC1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969619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848,47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AD2233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848,68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A9DDFC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848,83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9DC2B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848,96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044750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849,01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D4B238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849,29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69EC78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849,36</w:t>
            </w:r>
          </w:p>
        </w:tc>
      </w:tr>
      <w:tr w:rsidR="00EE3622" w:rsidRPr="00EE3622" w14:paraId="3930F9F3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0B55D89" w14:textId="12C89DF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337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8D2052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845,36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C1C3502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845,51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12A5C06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845,61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1194B4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845,80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269378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845,87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854A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846,08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97CAFB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846,23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F6DDED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846,36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50BA6E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846,41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B0E542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846,69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FBFB93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846,76</w:t>
            </w:r>
          </w:p>
        </w:tc>
      </w:tr>
      <w:tr w:rsidR="00EE3622" w:rsidRPr="00EE3622" w14:paraId="5EFE1C1B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6F1B4FF" w14:textId="6656E8B6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339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B96CA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842,75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18B4B7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842,90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7DA0E0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842,99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3593CE5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843,19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181FDEC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843,25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F733A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843,46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086781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843,61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BA216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843,75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7CA0B12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843,80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BBA0B1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844,08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B48B2B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844,15</w:t>
            </w:r>
          </w:p>
        </w:tc>
      </w:tr>
      <w:tr w:rsidR="00EE3622" w:rsidRPr="00EE3622" w14:paraId="1E1B6326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5892607" w14:textId="0B9D7441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341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984BBC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840,12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425787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840,27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C8B7AFE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840,37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DFA5597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840,56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7B24A5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840,63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DD9AB5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840,84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28EFEF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840,99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2D9670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841,12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9529B6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841,19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120EE81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841,46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076A8FC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841,54</w:t>
            </w:r>
          </w:p>
        </w:tc>
      </w:tr>
      <w:tr w:rsidR="00EE3622" w:rsidRPr="00EE3622" w14:paraId="22A375E1" w14:textId="77777777" w:rsidTr="00F93D11">
        <w:trPr>
          <w:trHeight w:val="255"/>
        </w:trPr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BB75AB6" w14:textId="2F97CCA9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343</w:t>
            </w:r>
            <w:r w:rsidR="008F6BE7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,</w:t>
            </w:r>
            <w:r w:rsidR="00DA7AA5"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>15</w:t>
            </w:r>
            <w:r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  <w:t xml:space="preserve"> K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41FAA8B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837,51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2DDE79B4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837,66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4AEFB4BF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837,76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8F5F2BA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837,96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E6DC6A0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838,03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1469C80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838,24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392BC7E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838,39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FA1B3F3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838,52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9815DD9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838,58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52FA2F3D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838,86</w:t>
            </w:r>
          </w:p>
        </w:tc>
        <w:tc>
          <w:tcPr>
            <w:tcW w:w="1200" w:type="dxa"/>
            <w:shd w:val="clear" w:color="auto" w:fill="auto"/>
            <w:noWrap/>
            <w:vAlign w:val="bottom"/>
            <w:hideMark/>
          </w:tcPr>
          <w:p w14:paraId="62F31618" w14:textId="77777777" w:rsidR="00EE3622" w:rsidRPr="00EE3622" w:rsidRDefault="00EE3622" w:rsidP="00EE3622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</w:pPr>
            <w:r w:rsidRPr="00EE3622">
              <w:rPr>
                <w:rFonts w:ascii="Arial" w:eastAsia="Times New Roman" w:hAnsi="Arial" w:cs="Arial"/>
                <w:color w:val="000000"/>
                <w:sz w:val="20"/>
                <w:szCs w:val="20"/>
                <w:lang w:val="de-DE" w:eastAsia="de-DE"/>
              </w:rPr>
              <w:t>838,93</w:t>
            </w:r>
          </w:p>
        </w:tc>
      </w:tr>
    </w:tbl>
    <w:p w14:paraId="6429418D" w14:textId="77777777" w:rsidR="008F5118" w:rsidRDefault="008F5118"/>
    <w:sectPr w:rsidR="008F5118" w:rsidSect="000B6C0D">
      <w:pgSz w:w="16820" w:h="11900" w:orient="landscape"/>
      <w:pgMar w:top="1417" w:right="113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C0D"/>
    <w:rsid w:val="000B6C0D"/>
    <w:rsid w:val="001459AF"/>
    <w:rsid w:val="00527F0F"/>
    <w:rsid w:val="005B2BAA"/>
    <w:rsid w:val="007B1D0F"/>
    <w:rsid w:val="007C6393"/>
    <w:rsid w:val="00891881"/>
    <w:rsid w:val="008F5118"/>
    <w:rsid w:val="008F6BE7"/>
    <w:rsid w:val="00B22231"/>
    <w:rsid w:val="00DA7AA5"/>
    <w:rsid w:val="00EE3622"/>
    <w:rsid w:val="00F93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3C37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0B6C0D"/>
    <w:pPr>
      <w:spacing w:after="200" w:line="276" w:lineRule="auto"/>
    </w:pPr>
    <w:rPr>
      <w:sz w:val="22"/>
      <w:szCs w:val="22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B6C0D"/>
    <w:rPr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032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476</Words>
  <Characters>3367</Characters>
  <Application>Microsoft Macintosh Word</Application>
  <DocSecurity>0</DocSecurity>
  <Lines>1122</Lines>
  <Paragraphs>480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Office-Anwender</dc:creator>
  <cp:keywords/>
  <dc:description/>
  <cp:lastModifiedBy>Microsoft Office-Anwender</cp:lastModifiedBy>
  <cp:revision>6</cp:revision>
  <dcterms:created xsi:type="dcterms:W3CDTF">2018-07-30T06:58:00Z</dcterms:created>
  <dcterms:modified xsi:type="dcterms:W3CDTF">2018-07-30T07:02:00Z</dcterms:modified>
</cp:coreProperties>
</file>